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3" w:rsidRDefault="00765BF3" w:rsidP="00765BF3">
      <w:pPr>
        <w:ind w:left="624" w:hanging="624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ab/>
      </w:r>
    </w:p>
    <w:p w:rsidR="00745D73" w:rsidRDefault="00BC58FC" w:rsidP="00765BF3">
      <w:pPr>
        <w:ind w:left="624" w:hanging="624"/>
        <w:rPr>
          <w:b/>
          <w:sz w:val="36"/>
          <w:szCs w:val="36"/>
          <w:lang w:val="de-DE"/>
        </w:rPr>
      </w:pPr>
      <w:r>
        <w:rPr>
          <w:b/>
          <w:noProof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191770</wp:posOffset>
                </wp:positionV>
                <wp:extent cx="4572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BF3" w:rsidRDefault="00765BF3">
                            <w:r w:rsidRPr="00765BF3">
                              <w:rPr>
                                <w:b/>
                                <w:sz w:val="52"/>
                                <w:szCs w:val="52"/>
                                <w:lang w:val="de-DE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85pt;margin-top:15.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jasQ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" filled="f" stroked="f">
                <v:textbox>
                  <w:txbxContent>
                    <w:p w:rsidR="00765BF3" w:rsidRDefault="00765BF3">
                      <w:r w:rsidRPr="00765BF3">
                        <w:rPr>
                          <w:b/>
                          <w:sz w:val="52"/>
                          <w:szCs w:val="52"/>
                          <w:lang w:val="de-DE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p w:rsidR="00113333" w:rsidRPr="00745D73" w:rsidRDefault="00765BF3" w:rsidP="00765BF3">
      <w:pPr>
        <w:ind w:left="624" w:hanging="624"/>
        <w:rPr>
          <w:b/>
          <w:sz w:val="20"/>
          <w:lang w:val="de-DE"/>
        </w:rPr>
      </w:pPr>
      <w:r w:rsidRPr="00745D73">
        <w:rPr>
          <w:b/>
          <w:sz w:val="20"/>
          <w:lang w:val="de-DE"/>
        </w:rPr>
        <w:t>Bitte vor dem Ausfüllen Informationsblatt lesen!</w:t>
      </w:r>
    </w:p>
    <w:p w:rsidR="00765BF3" w:rsidRDefault="00765BF3" w:rsidP="00765BF3">
      <w:pPr>
        <w:ind w:left="624"/>
        <w:rPr>
          <w:b/>
          <w:sz w:val="20"/>
          <w:lang w:val="de-DE"/>
        </w:rPr>
      </w:pPr>
      <w:r w:rsidRPr="00745D73">
        <w:rPr>
          <w:b/>
          <w:sz w:val="20"/>
          <w:lang w:val="de-DE"/>
        </w:rPr>
        <w:t>Zutreffendes ankreuzen und ergänzen!</w:t>
      </w:r>
    </w:p>
    <w:p w:rsidR="00745D73" w:rsidRDefault="00745D73" w:rsidP="00765BF3">
      <w:pPr>
        <w:ind w:left="624"/>
        <w:rPr>
          <w:b/>
          <w:sz w:val="20"/>
          <w:lang w:val="de-DE"/>
        </w:rPr>
      </w:pPr>
    </w:p>
    <w:p w:rsidR="00765BF3" w:rsidRPr="006B7A15" w:rsidRDefault="00745D73" w:rsidP="006B7A15">
      <w:pPr>
        <w:ind w:left="624"/>
        <w:rPr>
          <w:b/>
          <w:sz w:val="20"/>
          <w:lang w:val="de-DE"/>
        </w:rPr>
      </w:pPr>
      <w:r>
        <w:rPr>
          <w:b/>
          <w:sz w:val="20"/>
          <w:lang w:val="de-DE"/>
        </w:rPr>
        <w:t>BEFREIUNGSANTRAG</w:t>
      </w:r>
    </w:p>
    <w:p w:rsidR="00765BF3" w:rsidRDefault="00765BF3" w:rsidP="0062607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B7A15" w:rsidTr="006B7A15">
        <w:tc>
          <w:tcPr>
            <w:tcW w:w="4813" w:type="dxa"/>
          </w:tcPr>
          <w:p w:rsidR="006B7A15" w:rsidRPr="001171B2" w:rsidRDefault="006B7A15" w:rsidP="006B7A15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Familien- und Vorname</w:t>
            </w:r>
          </w:p>
          <w:p w:rsidR="006B7A15" w:rsidRDefault="006B7A15" w:rsidP="006B7A15">
            <w:pPr>
              <w:rPr>
                <w:sz w:val="14"/>
                <w:szCs w:val="14"/>
                <w:lang w:val="de-DE"/>
              </w:rPr>
            </w:pPr>
            <w:r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DE"/>
              </w:rPr>
              <w:instrText xml:space="preserve"> FORMTEXT </w:instrText>
            </w:r>
            <w:r>
              <w:rPr>
                <w:b/>
                <w:szCs w:val="22"/>
                <w:lang w:val="de-DE"/>
              </w:rPr>
            </w:r>
            <w:r>
              <w:rPr>
                <w:b/>
                <w:szCs w:val="22"/>
                <w:lang w:val="de-DE"/>
              </w:rPr>
              <w:fldChar w:fldCharType="separate"/>
            </w:r>
            <w:bookmarkStart w:id="0" w:name="_GoBack"/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bookmarkEnd w:id="0"/>
            <w:r>
              <w:rPr>
                <w:b/>
                <w:szCs w:val="22"/>
                <w:lang w:val="de-DE"/>
              </w:rPr>
              <w:fldChar w:fldCharType="end"/>
            </w:r>
          </w:p>
          <w:p w:rsidR="006B7A15" w:rsidRPr="006B7A15" w:rsidRDefault="006B7A15" w:rsidP="006B7A15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4814" w:type="dxa"/>
          </w:tcPr>
          <w:p w:rsidR="006B7A15" w:rsidRDefault="006B7A15" w:rsidP="006B7A15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Geburtsdatum</w:t>
            </w:r>
          </w:p>
          <w:p w:rsidR="006B7A15" w:rsidRPr="001171B2" w:rsidRDefault="006B7A15" w:rsidP="006B7A15">
            <w:pPr>
              <w:rPr>
                <w:sz w:val="14"/>
                <w:szCs w:val="14"/>
                <w:lang w:val="de-DE"/>
              </w:rPr>
            </w:pPr>
            <w:r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DE"/>
              </w:rPr>
              <w:instrText xml:space="preserve"> FORMTEXT </w:instrText>
            </w:r>
            <w:r>
              <w:rPr>
                <w:b/>
                <w:szCs w:val="22"/>
                <w:lang w:val="de-DE"/>
              </w:rPr>
            </w:r>
            <w:r>
              <w:rPr>
                <w:b/>
                <w:szCs w:val="22"/>
                <w:lang w:val="de-DE"/>
              </w:rPr>
              <w:fldChar w:fldCharType="separate"/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szCs w:val="22"/>
                <w:lang w:val="de-DE"/>
              </w:rPr>
              <w:fldChar w:fldCharType="end"/>
            </w:r>
          </w:p>
        </w:tc>
      </w:tr>
      <w:tr w:rsidR="006B7A15" w:rsidTr="006B7A15">
        <w:tc>
          <w:tcPr>
            <w:tcW w:w="4813" w:type="dxa"/>
          </w:tcPr>
          <w:p w:rsidR="006B7A15" w:rsidRPr="001171B2" w:rsidRDefault="006B7A15" w:rsidP="006B7A15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Wohnanschrift</w:t>
            </w:r>
          </w:p>
          <w:p w:rsidR="006B7A15" w:rsidRPr="001171B2" w:rsidRDefault="006B7A15" w:rsidP="006B7A15">
            <w:pPr>
              <w:rPr>
                <w:sz w:val="14"/>
                <w:szCs w:val="14"/>
                <w:lang w:val="de-DE"/>
              </w:rPr>
            </w:pPr>
            <w:r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DE"/>
              </w:rPr>
              <w:instrText xml:space="preserve"> FORMTEXT </w:instrText>
            </w:r>
            <w:r>
              <w:rPr>
                <w:b/>
                <w:szCs w:val="22"/>
                <w:lang w:val="de-DE"/>
              </w:rPr>
            </w:r>
            <w:r>
              <w:rPr>
                <w:b/>
                <w:szCs w:val="22"/>
                <w:lang w:val="de-DE"/>
              </w:rPr>
              <w:fldChar w:fldCharType="separate"/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szCs w:val="22"/>
                <w:lang w:val="de-DE"/>
              </w:rPr>
              <w:fldChar w:fldCharType="end"/>
            </w:r>
          </w:p>
          <w:p w:rsidR="006B7A15" w:rsidRPr="001171B2" w:rsidRDefault="006B7A15" w:rsidP="006B7A15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6B7A15" w:rsidRDefault="006B7A15" w:rsidP="006B7A15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Beruf</w:t>
            </w:r>
          </w:p>
          <w:p w:rsidR="006B7A15" w:rsidRDefault="006B7A15" w:rsidP="006B7A15">
            <w:pPr>
              <w:rPr>
                <w:lang w:val="de-DE"/>
              </w:rPr>
            </w:pPr>
            <w:r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DE"/>
              </w:rPr>
              <w:instrText xml:space="preserve"> FORMTEXT </w:instrText>
            </w:r>
            <w:r>
              <w:rPr>
                <w:b/>
                <w:szCs w:val="22"/>
                <w:lang w:val="de-DE"/>
              </w:rPr>
            </w:r>
            <w:r>
              <w:rPr>
                <w:b/>
                <w:szCs w:val="22"/>
                <w:lang w:val="de-DE"/>
              </w:rPr>
              <w:fldChar w:fldCharType="separate"/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szCs w:val="22"/>
                <w:lang w:val="de-DE"/>
              </w:rPr>
              <w:fldChar w:fldCharType="end"/>
            </w:r>
          </w:p>
        </w:tc>
      </w:tr>
      <w:tr w:rsidR="006B7A15" w:rsidTr="006B7A15">
        <w:tc>
          <w:tcPr>
            <w:tcW w:w="4813" w:type="dxa"/>
            <w:tcBorders>
              <w:right w:val="single" w:sz="4" w:space="0" w:color="auto"/>
            </w:tcBorders>
          </w:tcPr>
          <w:p w:rsidR="006B7A15" w:rsidRDefault="006B7A15" w:rsidP="006B7A15">
            <w:pPr>
              <w:rPr>
                <w:sz w:val="14"/>
                <w:szCs w:val="14"/>
              </w:rPr>
            </w:pPr>
            <w:r w:rsidRPr="00294F90">
              <w:rPr>
                <w:sz w:val="14"/>
                <w:szCs w:val="14"/>
              </w:rPr>
              <w:t xml:space="preserve">E-Mail-Adresse </w:t>
            </w:r>
          </w:p>
          <w:p w:rsidR="006B7A15" w:rsidRDefault="006B7A15" w:rsidP="006B7A15">
            <w:pPr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DE"/>
              </w:rPr>
              <w:instrText xml:space="preserve"> FORMTEXT </w:instrText>
            </w:r>
            <w:r>
              <w:rPr>
                <w:b/>
                <w:szCs w:val="22"/>
                <w:lang w:val="de-DE"/>
              </w:rPr>
            </w:r>
            <w:r>
              <w:rPr>
                <w:b/>
                <w:szCs w:val="22"/>
                <w:lang w:val="de-DE"/>
              </w:rPr>
              <w:fldChar w:fldCharType="separate"/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noProof/>
                <w:szCs w:val="22"/>
                <w:lang w:val="de-DE"/>
              </w:rPr>
              <w:t> </w:t>
            </w:r>
            <w:r>
              <w:rPr>
                <w:b/>
                <w:szCs w:val="22"/>
                <w:lang w:val="de-DE"/>
              </w:rPr>
              <w:fldChar w:fldCharType="end"/>
            </w:r>
          </w:p>
          <w:p w:rsidR="006B7A15" w:rsidRPr="006B7A15" w:rsidRDefault="006B7A15" w:rsidP="006B7A15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7A15" w:rsidRDefault="006B7A15" w:rsidP="006B7A15">
            <w:pPr>
              <w:rPr>
                <w:lang w:val="de-DE"/>
              </w:rPr>
            </w:pPr>
          </w:p>
        </w:tc>
      </w:tr>
    </w:tbl>
    <w:p w:rsidR="00765BF3" w:rsidRDefault="00765BF3" w:rsidP="00626070">
      <w:pPr>
        <w:rPr>
          <w:lang w:val="de-DE"/>
        </w:rPr>
      </w:pPr>
    </w:p>
    <w:p w:rsidR="00765BF3" w:rsidRDefault="00765BF3" w:rsidP="00626070">
      <w:pPr>
        <w:rPr>
          <w:lang w:val="de-DE"/>
        </w:rPr>
      </w:pPr>
      <w:r>
        <w:rPr>
          <w:lang w:val="de-DE"/>
        </w:rPr>
        <w:t xml:space="preserve">An den </w:t>
      </w:r>
    </w:p>
    <w:p w:rsidR="00765BF3" w:rsidRDefault="00765BF3" w:rsidP="00626070">
      <w:pPr>
        <w:rPr>
          <w:lang w:val="de-DE"/>
        </w:rPr>
      </w:pPr>
      <w:r>
        <w:rPr>
          <w:lang w:val="de-DE"/>
        </w:rPr>
        <w:t>Magistrat der Landeshauptstadt Linz</w:t>
      </w:r>
    </w:p>
    <w:p w:rsidR="00765BF3" w:rsidRDefault="007A6F7F" w:rsidP="00626070">
      <w:pPr>
        <w:rPr>
          <w:lang w:val="de-DE"/>
        </w:rPr>
      </w:pPr>
      <w:r>
        <w:rPr>
          <w:lang w:val="de-DE"/>
        </w:rPr>
        <w:t>Pass-, Melde- und Wahlservice</w:t>
      </w:r>
    </w:p>
    <w:p w:rsidR="00765BF3" w:rsidRDefault="00765BF3" w:rsidP="00626070">
      <w:pPr>
        <w:rPr>
          <w:lang w:val="de-DE"/>
        </w:rPr>
      </w:pPr>
      <w:r>
        <w:rPr>
          <w:lang w:val="de-DE"/>
        </w:rPr>
        <w:t>Neues Rathaus</w:t>
      </w:r>
    </w:p>
    <w:p w:rsidR="00765BF3" w:rsidRDefault="00765BF3" w:rsidP="00626070">
      <w:pPr>
        <w:rPr>
          <w:lang w:val="de-DE"/>
        </w:rPr>
      </w:pPr>
      <w:r>
        <w:rPr>
          <w:lang w:val="de-DE"/>
        </w:rPr>
        <w:t>Hauptstraße 1 – 5</w:t>
      </w:r>
    </w:p>
    <w:p w:rsidR="00765BF3" w:rsidRDefault="00765BF3" w:rsidP="00626070">
      <w:pPr>
        <w:rPr>
          <w:lang w:val="de-DE"/>
        </w:rPr>
      </w:pPr>
      <w:r>
        <w:rPr>
          <w:lang w:val="de-DE"/>
        </w:rPr>
        <w:t>4041 Linz</w:t>
      </w:r>
    </w:p>
    <w:p w:rsidR="00765BF3" w:rsidRDefault="00765BF3" w:rsidP="00626070">
      <w:pPr>
        <w:rPr>
          <w:lang w:val="de-DE"/>
        </w:rPr>
      </w:pPr>
    </w:p>
    <w:p w:rsidR="00765BF3" w:rsidRPr="0039583D" w:rsidRDefault="00765BF3" w:rsidP="0037178D">
      <w:pPr>
        <w:rPr>
          <w:rFonts w:ascii="Times New Roman" w:hAnsi="Times New Roman"/>
          <w:sz w:val="21"/>
          <w:szCs w:val="21"/>
          <w:lang w:val="de-DE"/>
        </w:rPr>
      </w:pPr>
      <w:r w:rsidRPr="0039583D">
        <w:rPr>
          <w:rFonts w:cs="Arial"/>
          <w:sz w:val="21"/>
          <w:szCs w:val="21"/>
          <w:lang w:val="de-DE"/>
        </w:rPr>
        <w:t xml:space="preserve">Ich wurde </w:t>
      </w:r>
      <w:r w:rsidR="007A6F7F">
        <w:rPr>
          <w:rFonts w:cs="Arial"/>
          <w:sz w:val="21"/>
          <w:szCs w:val="21"/>
          <w:lang w:val="de-DE"/>
        </w:rPr>
        <w:t>informiert</w:t>
      </w:r>
      <w:r w:rsidR="00DF023D">
        <w:rPr>
          <w:rFonts w:cs="Arial"/>
          <w:sz w:val="21"/>
          <w:szCs w:val="21"/>
          <w:lang w:val="de-DE"/>
        </w:rPr>
        <w:t>, dass ich in das</w:t>
      </w:r>
      <w:r w:rsidRPr="0039583D">
        <w:rPr>
          <w:rFonts w:cs="Arial"/>
          <w:sz w:val="21"/>
          <w:szCs w:val="21"/>
          <w:lang w:val="de-DE"/>
        </w:rPr>
        <w:t xml:space="preserve"> Verzeic</w:t>
      </w:r>
      <w:r w:rsidR="00DF023D">
        <w:rPr>
          <w:rFonts w:cs="Arial"/>
          <w:sz w:val="21"/>
          <w:szCs w:val="21"/>
          <w:lang w:val="de-DE"/>
        </w:rPr>
        <w:t>hnis der Gesc</w:t>
      </w:r>
      <w:r w:rsidR="00456415">
        <w:rPr>
          <w:rFonts w:cs="Arial"/>
          <w:sz w:val="21"/>
          <w:szCs w:val="21"/>
          <w:lang w:val="de-DE"/>
        </w:rPr>
        <w:t>hworen</w:t>
      </w:r>
      <w:r w:rsidR="00204B16">
        <w:rPr>
          <w:rFonts w:cs="Arial"/>
          <w:sz w:val="21"/>
          <w:szCs w:val="21"/>
          <w:lang w:val="de-DE"/>
        </w:rPr>
        <w:t>en</w:t>
      </w:r>
      <w:r w:rsidR="00BA2CD1">
        <w:rPr>
          <w:rFonts w:cs="Arial"/>
          <w:sz w:val="21"/>
          <w:szCs w:val="21"/>
          <w:lang w:val="de-DE"/>
        </w:rPr>
        <w:t xml:space="preserve"> und </w:t>
      </w:r>
      <w:proofErr w:type="spellStart"/>
      <w:r w:rsidR="00BA2CD1">
        <w:rPr>
          <w:rFonts w:cs="Arial"/>
          <w:sz w:val="21"/>
          <w:szCs w:val="21"/>
          <w:lang w:val="de-DE"/>
        </w:rPr>
        <w:t>Schöff</w:t>
      </w:r>
      <w:proofErr w:type="spellEnd"/>
      <w:r w:rsidR="00BA2CD1">
        <w:rPr>
          <w:rFonts w:cs="Arial"/>
          <w:sz w:val="21"/>
          <w:szCs w:val="21"/>
          <w:lang w:val="de-DE"/>
        </w:rPr>
        <w:t>*i</w:t>
      </w:r>
      <w:r w:rsidR="00456415">
        <w:rPr>
          <w:rFonts w:cs="Arial"/>
          <w:sz w:val="21"/>
          <w:szCs w:val="21"/>
          <w:lang w:val="de-DE"/>
        </w:rPr>
        <w:t>nnen für die J</w:t>
      </w:r>
      <w:r w:rsidR="00204B16">
        <w:rPr>
          <w:rFonts w:cs="Arial"/>
          <w:sz w:val="21"/>
          <w:szCs w:val="21"/>
          <w:lang w:val="de-DE"/>
        </w:rPr>
        <w:t>ahre 20</w:t>
      </w:r>
      <w:r w:rsidR="00C055E6">
        <w:rPr>
          <w:rFonts w:cs="Arial"/>
          <w:sz w:val="21"/>
          <w:szCs w:val="21"/>
          <w:lang w:val="de-DE"/>
        </w:rPr>
        <w:t>2</w:t>
      </w:r>
      <w:r w:rsidR="008A7334">
        <w:rPr>
          <w:rFonts w:cs="Arial"/>
          <w:sz w:val="21"/>
          <w:szCs w:val="21"/>
          <w:lang w:val="de-DE"/>
        </w:rPr>
        <w:t>5</w:t>
      </w:r>
      <w:r w:rsidR="00204B16">
        <w:rPr>
          <w:rFonts w:cs="Arial"/>
          <w:sz w:val="21"/>
          <w:szCs w:val="21"/>
          <w:lang w:val="de-DE"/>
        </w:rPr>
        <w:t xml:space="preserve"> und 202</w:t>
      </w:r>
      <w:r w:rsidR="008A7334">
        <w:rPr>
          <w:rFonts w:cs="Arial"/>
          <w:sz w:val="21"/>
          <w:szCs w:val="21"/>
          <w:lang w:val="de-DE"/>
        </w:rPr>
        <w:t>6</w:t>
      </w:r>
      <w:r w:rsidR="005B2EBA">
        <w:rPr>
          <w:rFonts w:cs="Arial"/>
          <w:sz w:val="21"/>
          <w:szCs w:val="21"/>
          <w:lang w:val="de-DE"/>
        </w:rPr>
        <w:t xml:space="preserve"> </w:t>
      </w:r>
      <w:r w:rsidRPr="0039583D">
        <w:rPr>
          <w:rFonts w:cs="Arial"/>
          <w:sz w:val="21"/>
          <w:szCs w:val="21"/>
          <w:lang w:val="de-DE"/>
        </w:rPr>
        <w:t>aufgenommen worden</w:t>
      </w:r>
      <w:r w:rsidRPr="0039583D">
        <w:rPr>
          <w:rFonts w:ascii="Times New Roman" w:hAnsi="Times New Roman"/>
          <w:sz w:val="21"/>
          <w:szCs w:val="21"/>
          <w:lang w:val="de-DE"/>
        </w:rPr>
        <w:t xml:space="preserve"> </w:t>
      </w:r>
      <w:r w:rsidRPr="0039583D">
        <w:rPr>
          <w:rFonts w:cs="Arial"/>
          <w:sz w:val="21"/>
          <w:szCs w:val="21"/>
          <w:lang w:val="de-DE"/>
        </w:rPr>
        <w:t xml:space="preserve">bin. </w:t>
      </w:r>
    </w:p>
    <w:p w:rsidR="00765BF3" w:rsidRDefault="00765BF3" w:rsidP="00626070">
      <w:pPr>
        <w:rPr>
          <w:lang w:val="de-DE"/>
        </w:rPr>
      </w:pPr>
    </w:p>
    <w:p w:rsidR="00765BF3" w:rsidRDefault="0000406E" w:rsidP="009E4B47">
      <w:pPr>
        <w:tabs>
          <w:tab w:val="num" w:pos="426"/>
        </w:tabs>
        <w:spacing w:line="360" w:lineRule="auto"/>
        <w:rPr>
          <w:b/>
          <w:szCs w:val="22"/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de-DE"/>
        </w:rPr>
        <w:instrText xml:space="preserve"> FORMCHECKBOX </w:instrText>
      </w:r>
      <w:r w:rsidR="006B7A15">
        <w:rPr>
          <w:lang w:val="de-DE"/>
        </w:rPr>
      </w:r>
      <w:r w:rsidR="006B7A15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>
        <w:rPr>
          <w:lang w:val="de-DE"/>
        </w:rPr>
        <w:t xml:space="preserve"> </w:t>
      </w:r>
      <w:r w:rsidR="00765BF3">
        <w:rPr>
          <w:lang w:val="de-DE"/>
        </w:rPr>
        <w:t xml:space="preserve">Ich beantrage, mich von diesem Amt zu </w:t>
      </w:r>
      <w:r w:rsidR="00765BF3" w:rsidRPr="00765BF3">
        <w:rPr>
          <w:b/>
          <w:lang w:val="de-DE"/>
        </w:rPr>
        <w:t>befreien,</w:t>
      </w:r>
      <w:r w:rsidR="00765BF3">
        <w:rPr>
          <w:lang w:val="de-DE"/>
        </w:rPr>
        <w:t xml:space="preserve"> we</w:t>
      </w:r>
      <w:r w:rsidR="00103059">
        <w:rPr>
          <w:lang w:val="de-DE"/>
        </w:rPr>
        <w:t xml:space="preserve">il </w:t>
      </w:r>
      <w:r w:rsidR="009E4B47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B47">
        <w:rPr>
          <w:b/>
          <w:szCs w:val="22"/>
          <w:lang w:val="de-DE"/>
        </w:rPr>
        <w:instrText xml:space="preserve"> FORMTEXT </w:instrText>
      </w:r>
      <w:r w:rsidR="009E4B47">
        <w:rPr>
          <w:b/>
          <w:szCs w:val="22"/>
          <w:lang w:val="de-DE"/>
        </w:rPr>
      </w:r>
      <w:r w:rsidR="009E4B47">
        <w:rPr>
          <w:b/>
          <w:szCs w:val="22"/>
          <w:lang w:val="de-DE"/>
        </w:rPr>
        <w:fldChar w:fldCharType="separate"/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szCs w:val="22"/>
          <w:lang w:val="de-DE"/>
        </w:rPr>
        <w:fldChar w:fldCharType="end"/>
      </w:r>
    </w:p>
    <w:p w:rsidR="009E4B47" w:rsidRDefault="009E4B47" w:rsidP="009E4B47">
      <w:pPr>
        <w:tabs>
          <w:tab w:val="num" w:pos="426"/>
        </w:tabs>
        <w:spacing w:line="360" w:lineRule="auto"/>
        <w:rPr>
          <w:lang w:val="de-DE"/>
        </w:rPr>
      </w:pPr>
    </w:p>
    <w:p w:rsidR="00765BF3" w:rsidRDefault="00765BF3" w:rsidP="009E4B47">
      <w:pPr>
        <w:spacing w:line="360" w:lineRule="auto"/>
        <w:ind w:right="-142"/>
        <w:rPr>
          <w:lang w:val="de-DE"/>
        </w:rPr>
      </w:pPr>
      <w:r>
        <w:rPr>
          <w:lang w:val="de-DE"/>
        </w:rPr>
        <w:t xml:space="preserve">Zur </w:t>
      </w:r>
      <w:r w:rsidRPr="00765BF3">
        <w:rPr>
          <w:b/>
          <w:lang w:val="de-DE"/>
        </w:rPr>
        <w:t>Bescheinigung</w:t>
      </w:r>
      <w:r>
        <w:rPr>
          <w:lang w:val="de-DE"/>
        </w:rPr>
        <w:t xml:space="preserve"> meines Vorbringens lege ich bei</w:t>
      </w:r>
      <w:r w:rsidR="009E4B47">
        <w:rPr>
          <w:lang w:val="de-DE"/>
        </w:rPr>
        <w:t xml:space="preserve">: </w:t>
      </w:r>
      <w:r w:rsidR="009E4B47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B47">
        <w:rPr>
          <w:b/>
          <w:szCs w:val="22"/>
          <w:lang w:val="de-DE"/>
        </w:rPr>
        <w:instrText xml:space="preserve"> FORMTEXT </w:instrText>
      </w:r>
      <w:r w:rsidR="009E4B47">
        <w:rPr>
          <w:b/>
          <w:szCs w:val="22"/>
          <w:lang w:val="de-DE"/>
        </w:rPr>
      </w:r>
      <w:r w:rsidR="009E4B47">
        <w:rPr>
          <w:b/>
          <w:szCs w:val="22"/>
          <w:lang w:val="de-DE"/>
        </w:rPr>
        <w:fldChar w:fldCharType="separate"/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noProof/>
          <w:szCs w:val="22"/>
          <w:lang w:val="de-DE"/>
        </w:rPr>
        <w:t> </w:t>
      </w:r>
      <w:r w:rsidR="009E4B47">
        <w:rPr>
          <w:b/>
          <w:szCs w:val="22"/>
          <w:lang w:val="de-DE"/>
        </w:rPr>
        <w:fldChar w:fldCharType="end"/>
      </w:r>
    </w:p>
    <w:p w:rsidR="00765BF3" w:rsidRDefault="00765BF3" w:rsidP="00626070">
      <w:pPr>
        <w:rPr>
          <w:lang w:val="de-DE"/>
        </w:rPr>
      </w:pPr>
    </w:p>
    <w:p w:rsidR="00765BF3" w:rsidRDefault="00765BF3" w:rsidP="00626070">
      <w:pPr>
        <w:rPr>
          <w:lang w:val="de-DE"/>
        </w:rPr>
      </w:pPr>
    </w:p>
    <w:p w:rsidR="00765BF3" w:rsidRDefault="00745D73" w:rsidP="00745D73">
      <w:pPr>
        <w:rPr>
          <w:lang w:val="de-DE"/>
        </w:rPr>
      </w:pPr>
      <w:r w:rsidRPr="00745D73">
        <w:rPr>
          <w:sz w:val="18"/>
          <w:szCs w:val="18"/>
          <w:lang w:val="de-DE"/>
        </w:rPr>
        <w:t xml:space="preserve">Datum </w:t>
      </w:r>
      <w:r>
        <w:rPr>
          <w:b/>
          <w:szCs w:val="22"/>
          <w:lang w:val="de-DE"/>
        </w:rPr>
        <w:t xml:space="preserve">        </w:t>
      </w:r>
      <w:r w:rsidRPr="006B7A15">
        <w:rPr>
          <w:szCs w:val="22"/>
          <w:lang w:val="de-DE"/>
        </w:rPr>
        <w:t>_____________</w:t>
      </w:r>
      <w:r w:rsidR="002F4C2C" w:rsidRPr="006B7A15">
        <w:rPr>
          <w:lang w:val="de-DE"/>
        </w:rPr>
        <w:t xml:space="preserve"> </w:t>
      </w:r>
      <w:r w:rsidR="002F4C2C">
        <w:rPr>
          <w:lang w:val="de-DE"/>
        </w:rPr>
        <w:t xml:space="preserve">                             </w:t>
      </w:r>
      <w:r>
        <w:rPr>
          <w:lang w:val="de-DE"/>
        </w:rPr>
        <w:t xml:space="preserve">                          </w:t>
      </w:r>
      <w:r w:rsidR="00765BF3">
        <w:rPr>
          <w:lang w:val="de-DE"/>
        </w:rPr>
        <w:t>____________________</w:t>
      </w:r>
      <w:r w:rsidR="002F4C2C">
        <w:rPr>
          <w:lang w:val="de-DE"/>
        </w:rPr>
        <w:t>_______</w:t>
      </w:r>
    </w:p>
    <w:p w:rsidR="00765BF3" w:rsidRDefault="00745D73" w:rsidP="00626070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  <w:t xml:space="preserve">      </w:t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</w:r>
      <w:r w:rsidR="00430C5D">
        <w:rPr>
          <w:sz w:val="18"/>
          <w:szCs w:val="18"/>
          <w:lang w:val="de-DE"/>
        </w:rPr>
        <w:tab/>
        <w:t xml:space="preserve"> </w:t>
      </w:r>
      <w:r w:rsidR="002F4C2C">
        <w:rPr>
          <w:sz w:val="18"/>
          <w:szCs w:val="18"/>
          <w:lang w:val="de-DE"/>
        </w:rPr>
        <w:t xml:space="preserve"> </w:t>
      </w:r>
      <w:r w:rsidR="002F4C2C">
        <w:rPr>
          <w:sz w:val="18"/>
          <w:szCs w:val="18"/>
          <w:lang w:val="de-DE"/>
        </w:rPr>
        <w:tab/>
        <w:t xml:space="preserve"> </w:t>
      </w:r>
      <w:r w:rsidR="00765BF3">
        <w:rPr>
          <w:sz w:val="18"/>
          <w:szCs w:val="18"/>
          <w:lang w:val="de-DE"/>
        </w:rPr>
        <w:t xml:space="preserve">  </w:t>
      </w:r>
      <w:r w:rsidR="00765BF3" w:rsidRPr="00765BF3">
        <w:rPr>
          <w:sz w:val="18"/>
          <w:szCs w:val="18"/>
          <w:lang w:val="de-DE"/>
        </w:rPr>
        <w:t>Unterschrift</w:t>
      </w:r>
    </w:p>
    <w:p w:rsidR="007A6F7F" w:rsidRDefault="007A6F7F" w:rsidP="00626070">
      <w:pPr>
        <w:rPr>
          <w:sz w:val="18"/>
          <w:szCs w:val="18"/>
          <w:lang w:val="de-DE"/>
        </w:rPr>
      </w:pPr>
    </w:p>
    <w:p w:rsidR="00204B16" w:rsidRDefault="00204B16" w:rsidP="00204B16">
      <w:pPr>
        <w:rPr>
          <w:lang w:val="de-DE"/>
        </w:rPr>
      </w:pPr>
    </w:p>
    <w:p w:rsidR="00204B16" w:rsidRDefault="00204B16" w:rsidP="00204B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de-DE"/>
        </w:rPr>
      </w:pPr>
      <w:r w:rsidRPr="0079061A">
        <w:rPr>
          <w:b/>
          <w:lang w:val="de-DE"/>
        </w:rPr>
        <w:t xml:space="preserve">Bitte </w:t>
      </w:r>
      <w:r>
        <w:rPr>
          <w:b/>
          <w:lang w:val="de-DE"/>
        </w:rPr>
        <w:t xml:space="preserve">beachten Sie: Der Befreiungsantrag muss bis </w:t>
      </w:r>
      <w:r w:rsidRPr="00901D4E">
        <w:rPr>
          <w:b/>
          <w:lang w:val="de-DE"/>
        </w:rPr>
        <w:t xml:space="preserve">zum </w:t>
      </w:r>
      <w:r w:rsidR="0042689E">
        <w:rPr>
          <w:b/>
          <w:lang w:val="de-DE"/>
        </w:rPr>
        <w:t xml:space="preserve">Mittwoch </w:t>
      </w:r>
      <w:r w:rsidR="0042689E" w:rsidRPr="0042689E">
        <w:rPr>
          <w:b/>
          <w:sz w:val="28"/>
          <w:szCs w:val="28"/>
          <w:lang w:val="de-DE"/>
        </w:rPr>
        <w:t>2</w:t>
      </w:r>
      <w:r w:rsidR="00E2504A">
        <w:rPr>
          <w:b/>
          <w:sz w:val="28"/>
          <w:szCs w:val="28"/>
          <w:lang w:val="de-DE"/>
        </w:rPr>
        <w:t>0</w:t>
      </w:r>
      <w:r w:rsidR="00504FEC" w:rsidRPr="0042689E">
        <w:rPr>
          <w:b/>
          <w:sz w:val="28"/>
          <w:szCs w:val="28"/>
          <w:lang w:val="de-DE"/>
        </w:rPr>
        <w:t xml:space="preserve">. </w:t>
      </w:r>
      <w:r w:rsidR="0042689E" w:rsidRPr="0042689E">
        <w:rPr>
          <w:b/>
          <w:sz w:val="28"/>
          <w:szCs w:val="28"/>
          <w:lang w:val="de-DE"/>
        </w:rPr>
        <w:t>März</w:t>
      </w:r>
      <w:r w:rsidR="004E78E7" w:rsidRPr="0042689E">
        <w:rPr>
          <w:b/>
          <w:sz w:val="28"/>
          <w:szCs w:val="28"/>
          <w:lang w:val="de-DE"/>
        </w:rPr>
        <w:t xml:space="preserve"> 202</w:t>
      </w:r>
      <w:r w:rsidR="0042689E" w:rsidRPr="0042689E">
        <w:rPr>
          <w:b/>
          <w:sz w:val="28"/>
          <w:szCs w:val="28"/>
          <w:lang w:val="de-DE"/>
        </w:rPr>
        <w:t>4</w:t>
      </w:r>
      <w:r>
        <w:rPr>
          <w:b/>
          <w:lang w:val="de-DE"/>
        </w:rPr>
        <w:t xml:space="preserve"> bei uns eingelangt sein!</w:t>
      </w:r>
    </w:p>
    <w:p w:rsidR="00204B16" w:rsidRPr="0079061A" w:rsidRDefault="00204B16" w:rsidP="00204B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de-DE"/>
        </w:rPr>
      </w:pPr>
      <w:r>
        <w:rPr>
          <w:b/>
          <w:lang w:val="de-DE"/>
        </w:rPr>
        <w:t>Dieser Antrag ist mit einer Eingabegebühr in der Höhe von € 14,30 zu versehen, die Rechnung wird Ihnen nach Einlangen bei uns übermittelt!</w:t>
      </w:r>
    </w:p>
    <w:p w:rsidR="00204B16" w:rsidRDefault="00204B16" w:rsidP="00626070">
      <w:pPr>
        <w:rPr>
          <w:sz w:val="18"/>
          <w:szCs w:val="18"/>
          <w:lang w:val="de-DE"/>
        </w:rPr>
      </w:pPr>
    </w:p>
    <w:p w:rsidR="00204B16" w:rsidRPr="00745D73" w:rsidRDefault="00204B16" w:rsidP="00204B16">
      <w:pPr>
        <w:rPr>
          <w:b/>
          <w:sz w:val="20"/>
          <w:lang w:val="de-DE"/>
        </w:rPr>
      </w:pPr>
      <w:r w:rsidRPr="00745D73">
        <w:rPr>
          <w:b/>
          <w:sz w:val="20"/>
          <w:lang w:val="de-DE"/>
        </w:rPr>
        <w:t>Informationen zum Datenschutz:</w:t>
      </w:r>
    </w:p>
    <w:p w:rsidR="00204B16" w:rsidRPr="00745D73" w:rsidRDefault="00204B16" w:rsidP="00204B16">
      <w:pPr>
        <w:rPr>
          <w:sz w:val="20"/>
          <w:lang w:val="de-DE"/>
        </w:rPr>
      </w:pPr>
      <w:r w:rsidRPr="00745D73">
        <w:rPr>
          <w:sz w:val="20"/>
          <w:lang w:val="de-DE"/>
        </w:rPr>
        <w:t>Die von Ihnen bekanntgegebenen Daten werden</w:t>
      </w:r>
    </w:p>
    <w:p w:rsidR="00B37F13" w:rsidRPr="00745D73" w:rsidRDefault="00204B16" w:rsidP="00204B16">
      <w:pPr>
        <w:numPr>
          <w:ilvl w:val="0"/>
          <w:numId w:val="25"/>
        </w:numPr>
        <w:rPr>
          <w:sz w:val="20"/>
          <w:lang w:val="de-DE"/>
        </w:rPr>
      </w:pPr>
      <w:r w:rsidRPr="00745D73">
        <w:rPr>
          <w:sz w:val="20"/>
          <w:lang w:val="de-DE"/>
        </w:rPr>
        <w:t>im Rahmen des konkreten Verfahrens und der gesetzlichen Zulässigkeit an sonstige Verfahrensbeteiligte weitergegeben.</w:t>
      </w:r>
    </w:p>
    <w:p w:rsidR="00B37F13" w:rsidRPr="00745D73" w:rsidRDefault="00204B16" w:rsidP="00204B16">
      <w:pPr>
        <w:numPr>
          <w:ilvl w:val="0"/>
          <w:numId w:val="25"/>
        </w:numPr>
        <w:rPr>
          <w:sz w:val="20"/>
          <w:lang w:val="de-DE"/>
        </w:rPr>
      </w:pPr>
      <w:r w:rsidRPr="00745D73">
        <w:rPr>
          <w:sz w:val="20"/>
          <w:lang w:val="de-DE"/>
        </w:rPr>
        <w:t xml:space="preserve">im Magistrat Linz über einen Zeitraum von 2 Jahren nach Abschluss des Verfahrens gespeichert. </w:t>
      </w:r>
    </w:p>
    <w:p w:rsidR="00204B16" w:rsidRPr="00745D73" w:rsidRDefault="00204B16" w:rsidP="00B37F13">
      <w:pPr>
        <w:rPr>
          <w:sz w:val="20"/>
          <w:lang w:val="de-DE"/>
        </w:rPr>
      </w:pPr>
      <w:r w:rsidRPr="00745D73">
        <w:rPr>
          <w:sz w:val="20"/>
          <w:lang w:val="de-DE"/>
        </w:rPr>
        <w:t>Im Zusammenhang mit der Verwendung Ihrer personenbezogenen Daten haben Sie das Recht auf Auskunft, Richtigstellung, Löschung, Einsch</w:t>
      </w:r>
      <w:r w:rsidR="004E78E7" w:rsidRPr="00745D73">
        <w:rPr>
          <w:sz w:val="20"/>
          <w:lang w:val="de-DE"/>
        </w:rPr>
        <w:t>ränkung der Verarbeitung, Daten</w:t>
      </w:r>
      <w:r w:rsidRPr="00745D73">
        <w:rPr>
          <w:sz w:val="20"/>
          <w:lang w:val="de-DE"/>
        </w:rPr>
        <w:t>übertragung sowie das Recht Beschwerde bei der Datenschutzbehörde zu erheben.</w:t>
      </w:r>
    </w:p>
    <w:p w:rsidR="00B37F13" w:rsidRPr="00745D73" w:rsidRDefault="00B37F13" w:rsidP="00B37F13">
      <w:pPr>
        <w:rPr>
          <w:sz w:val="20"/>
          <w:lang w:val="de-DE"/>
        </w:rPr>
      </w:pPr>
    </w:p>
    <w:p w:rsidR="00F64069" w:rsidRPr="00745D73" w:rsidRDefault="00204B16" w:rsidP="00204B16">
      <w:pPr>
        <w:rPr>
          <w:sz w:val="20"/>
          <w:lang w:val="de-DE"/>
        </w:rPr>
      </w:pPr>
      <w:r w:rsidRPr="00745D73">
        <w:rPr>
          <w:sz w:val="20"/>
          <w:lang w:val="de-DE"/>
        </w:rPr>
        <w:t xml:space="preserve">Kontaktdaten des Datenschutzbeauftragten: </w:t>
      </w:r>
    </w:p>
    <w:p w:rsidR="007A6F7F" w:rsidRPr="00745D73" w:rsidRDefault="00204B16" w:rsidP="00204B16">
      <w:pPr>
        <w:rPr>
          <w:sz w:val="20"/>
          <w:lang w:val="de-DE"/>
        </w:rPr>
      </w:pPr>
      <w:r w:rsidRPr="00745D73">
        <w:rPr>
          <w:sz w:val="20"/>
          <w:lang w:val="de-DE"/>
        </w:rPr>
        <w:t>Tel: 0732 7070,</w:t>
      </w:r>
      <w:r w:rsidR="00F64069" w:rsidRPr="00745D73">
        <w:rPr>
          <w:sz w:val="20"/>
          <w:lang w:val="de-DE"/>
        </w:rPr>
        <w:t xml:space="preserve"> </w:t>
      </w:r>
      <w:r w:rsidRPr="00745D73">
        <w:rPr>
          <w:sz w:val="20"/>
          <w:lang w:val="de-DE"/>
        </w:rPr>
        <w:t>E-Mail: datenschutz@mag.linz.at</w:t>
      </w:r>
    </w:p>
    <w:sectPr w:rsidR="007A6F7F" w:rsidRPr="00745D73" w:rsidSect="00745D73">
      <w:headerReference w:type="default" r:id="rId7"/>
      <w:footerReference w:type="default" r:id="rId8"/>
      <w:pgSz w:w="11906" w:h="16838" w:code="9"/>
      <w:pgMar w:top="1134" w:right="851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46" w:rsidRDefault="00BB6346">
      <w:r>
        <w:separator/>
      </w:r>
    </w:p>
  </w:endnote>
  <w:endnote w:type="continuationSeparator" w:id="0">
    <w:p w:rsidR="00BB6346" w:rsidRDefault="00BB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CA" w:rsidRPr="00AE6BBA" w:rsidRDefault="002B59CA" w:rsidP="00BB6346">
    <w:pPr>
      <w:pStyle w:val="CDFuzeileS1"/>
    </w:pPr>
  </w:p>
  <w:p w:rsidR="002B59CA" w:rsidRPr="00AE6BBA" w:rsidRDefault="002B59CA" w:rsidP="002B59CA">
    <w:pPr>
      <w:pStyle w:val="CDFuzeileS1"/>
    </w:pPr>
    <w:r w:rsidRPr="00AE6BBA">
      <w:t>Magistrat der</w:t>
    </w:r>
    <w:r>
      <w:tab/>
      <w:t>Hauptstraße 1 – 5, Neues Rathaus</w:t>
    </w:r>
  </w:p>
  <w:p w:rsidR="002B59CA" w:rsidRPr="00AE6BBA" w:rsidRDefault="002B59CA" w:rsidP="002B59CA">
    <w:pPr>
      <w:pStyle w:val="CDFuzeileS1"/>
    </w:pPr>
    <w:r w:rsidRPr="00AE6BBA">
      <w:t>Lande</w:t>
    </w:r>
    <w:r>
      <w:t>shauptstadt Linz</w:t>
    </w:r>
    <w:r>
      <w:tab/>
      <w:t>4041 Linz</w:t>
    </w:r>
  </w:p>
  <w:p w:rsidR="002B59CA" w:rsidRPr="00AE6BBA" w:rsidRDefault="002B59CA" w:rsidP="002B59CA">
    <w:pPr>
      <w:pStyle w:val="CDFuzeileS1"/>
    </w:pPr>
    <w:r>
      <w:t>Pass-, Melde- und</w:t>
    </w:r>
    <w:r>
      <w:tab/>
      <w:t>meldebehoerde@mag.linz.at</w:t>
    </w:r>
  </w:p>
  <w:p w:rsidR="002B59CA" w:rsidRPr="006E660F" w:rsidRDefault="002B59CA" w:rsidP="002B59CA">
    <w:pPr>
      <w:pStyle w:val="CDFuzeileS1"/>
    </w:pPr>
    <w:r>
      <w:t>Wahlservice</w:t>
    </w:r>
    <w:r>
      <w:tab/>
    </w:r>
    <w:r w:rsidRPr="002439F1">
      <w:t>+43 732 7070</w:t>
    </w:r>
    <w:r>
      <w:t xml:space="preserve"> 0</w:t>
    </w:r>
    <w:r w:rsidRPr="00AE6BBA">
      <w:tab/>
      <w:t>linz.at</w:t>
    </w:r>
  </w:p>
  <w:p w:rsidR="00822FF8" w:rsidRPr="007A6F7F" w:rsidRDefault="00822FF8" w:rsidP="008D70B4">
    <w:pPr>
      <w:pStyle w:val="Fuzeile"/>
      <w:spacing w:line="360" w:lineRule="auto"/>
      <w:ind w:right="-1531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46" w:rsidRDefault="00BB6346">
      <w:r>
        <w:separator/>
      </w:r>
    </w:p>
  </w:footnote>
  <w:footnote w:type="continuationSeparator" w:id="0">
    <w:p w:rsidR="00BB6346" w:rsidRDefault="00BB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70" w:rsidRPr="00AE2397" w:rsidRDefault="00BC58FC" w:rsidP="00745D73">
    <w:pPr>
      <w:pStyle w:val="Kopfzeile"/>
      <w:ind w:right="567"/>
      <w:rPr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2687955</wp:posOffset>
          </wp:positionH>
          <wp:positionV relativeFrom="paragraph">
            <wp:posOffset>-111125</wp:posOffset>
          </wp:positionV>
          <wp:extent cx="3449320" cy="467995"/>
          <wp:effectExtent l="0" t="0" r="0" b="0"/>
          <wp:wrapThrough wrapText="bothSides">
            <wp:wrapPolygon edited="0">
              <wp:start x="2028" y="0"/>
              <wp:lineTo x="716" y="7034"/>
              <wp:lineTo x="0" y="11430"/>
              <wp:lineTo x="0" y="20223"/>
              <wp:lineTo x="14077" y="21102"/>
              <wp:lineTo x="16701" y="21102"/>
              <wp:lineTo x="21473" y="18464"/>
              <wp:lineTo x="21473" y="0"/>
              <wp:lineTo x="2028" y="0"/>
            </wp:wrapPolygon>
          </wp:wrapThrough>
          <wp:docPr id="3" name="Grafik 4" descr="C:\Users\IKT00108359\AppData\Local\Microsoft\Windows\INetCache\Content.Word\BA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:\Users\IKT00108359\AppData\Local\Microsoft\Windows\INetCache\Content.Word\BA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18A0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C291A"/>
    <w:multiLevelType w:val="hybridMultilevel"/>
    <w:tmpl w:val="2ABE4052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85A43"/>
    <w:multiLevelType w:val="hybridMultilevel"/>
    <w:tmpl w:val="29FE53EA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D2071"/>
    <w:multiLevelType w:val="hybridMultilevel"/>
    <w:tmpl w:val="88CA0EDC"/>
    <w:lvl w:ilvl="0" w:tplc="CA906B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24C09"/>
    <w:multiLevelType w:val="hybridMultilevel"/>
    <w:tmpl w:val="59E65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377A5"/>
    <w:multiLevelType w:val="multilevel"/>
    <w:tmpl w:val="D86AD3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116"/>
    <w:multiLevelType w:val="multilevel"/>
    <w:tmpl w:val="29FE53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472"/>
    <w:multiLevelType w:val="hybridMultilevel"/>
    <w:tmpl w:val="D8585944"/>
    <w:lvl w:ilvl="0" w:tplc="469A04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2B6B"/>
    <w:multiLevelType w:val="hybridMultilevel"/>
    <w:tmpl w:val="D86AD310"/>
    <w:lvl w:ilvl="0" w:tplc="CA906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765D"/>
    <w:multiLevelType w:val="hybridMultilevel"/>
    <w:tmpl w:val="2A6A7A34"/>
    <w:lvl w:ilvl="0" w:tplc="CA906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1ADB"/>
    <w:multiLevelType w:val="multilevel"/>
    <w:tmpl w:val="2ABE40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5429"/>
    <w:multiLevelType w:val="hybridMultilevel"/>
    <w:tmpl w:val="CB865AB2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AA8"/>
    <w:multiLevelType w:val="multilevel"/>
    <w:tmpl w:val="CB865A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E6B1D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C17B7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24"/>
  </w:num>
  <w:num w:numId="17">
    <w:abstractNumId w:val="11"/>
  </w:num>
  <w:num w:numId="18">
    <w:abstractNumId w:val="22"/>
  </w:num>
  <w:num w:numId="19">
    <w:abstractNumId w:val="18"/>
  </w:num>
  <w:num w:numId="20">
    <w:abstractNumId w:val="16"/>
  </w:num>
  <w:num w:numId="21">
    <w:abstractNumId w:val="13"/>
  </w:num>
  <w:num w:numId="22">
    <w:abstractNumId w:val="20"/>
  </w:num>
  <w:num w:numId="23">
    <w:abstractNumId w:val="19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ey1zBLnQGm81P8gegNtvUcl5FtJ/6kRwXSrMX2fcolo4UG5lNMNQy4JuYl5XDEimoumsyrdG4QKAdaC1MCrw==" w:salt="fvByzdbYt3DdSEJfjDd8e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F3"/>
    <w:rsid w:val="000008EC"/>
    <w:rsid w:val="0000406E"/>
    <w:rsid w:val="000129D8"/>
    <w:rsid w:val="00024578"/>
    <w:rsid w:val="00025D25"/>
    <w:rsid w:val="00037CD7"/>
    <w:rsid w:val="00044364"/>
    <w:rsid w:val="0006352E"/>
    <w:rsid w:val="00081EF6"/>
    <w:rsid w:val="000871AA"/>
    <w:rsid w:val="000A2DAC"/>
    <w:rsid w:val="000A7514"/>
    <w:rsid w:val="000B3EAB"/>
    <w:rsid w:val="000C4105"/>
    <w:rsid w:val="000D2806"/>
    <w:rsid w:val="000E50B4"/>
    <w:rsid w:val="000E6252"/>
    <w:rsid w:val="000F66F6"/>
    <w:rsid w:val="00103059"/>
    <w:rsid w:val="00113333"/>
    <w:rsid w:val="001160FE"/>
    <w:rsid w:val="001171B2"/>
    <w:rsid w:val="00120E57"/>
    <w:rsid w:val="00124115"/>
    <w:rsid w:val="00124CD8"/>
    <w:rsid w:val="00125738"/>
    <w:rsid w:val="0012740E"/>
    <w:rsid w:val="00131EEC"/>
    <w:rsid w:val="001343FA"/>
    <w:rsid w:val="001551D0"/>
    <w:rsid w:val="001734A6"/>
    <w:rsid w:val="0018210B"/>
    <w:rsid w:val="001914A6"/>
    <w:rsid w:val="001918C3"/>
    <w:rsid w:val="001A4F0E"/>
    <w:rsid w:val="001A7131"/>
    <w:rsid w:val="001D1BD7"/>
    <w:rsid w:val="001D46FD"/>
    <w:rsid w:val="001E6D2B"/>
    <w:rsid w:val="001F4A08"/>
    <w:rsid w:val="001F6840"/>
    <w:rsid w:val="001F7503"/>
    <w:rsid w:val="00203286"/>
    <w:rsid w:val="00204B16"/>
    <w:rsid w:val="00204E4A"/>
    <w:rsid w:val="0021645C"/>
    <w:rsid w:val="002265F8"/>
    <w:rsid w:val="00236FD6"/>
    <w:rsid w:val="0026588D"/>
    <w:rsid w:val="002732F1"/>
    <w:rsid w:val="00283510"/>
    <w:rsid w:val="002918AA"/>
    <w:rsid w:val="00294F90"/>
    <w:rsid w:val="002A58C9"/>
    <w:rsid w:val="002B26A0"/>
    <w:rsid w:val="002B59CA"/>
    <w:rsid w:val="002C62CF"/>
    <w:rsid w:val="002D7FC6"/>
    <w:rsid w:val="002E1BC2"/>
    <w:rsid w:val="002E6610"/>
    <w:rsid w:val="002F4C2C"/>
    <w:rsid w:val="002F7F53"/>
    <w:rsid w:val="00302BA0"/>
    <w:rsid w:val="0032602E"/>
    <w:rsid w:val="00334A43"/>
    <w:rsid w:val="00362A82"/>
    <w:rsid w:val="003649BF"/>
    <w:rsid w:val="0037178D"/>
    <w:rsid w:val="00374E54"/>
    <w:rsid w:val="003839F8"/>
    <w:rsid w:val="00385CE5"/>
    <w:rsid w:val="003900F1"/>
    <w:rsid w:val="003921F2"/>
    <w:rsid w:val="0039583D"/>
    <w:rsid w:val="00396B1F"/>
    <w:rsid w:val="003A306D"/>
    <w:rsid w:val="003A3074"/>
    <w:rsid w:val="003A4C9E"/>
    <w:rsid w:val="003B0CCF"/>
    <w:rsid w:val="003C65C1"/>
    <w:rsid w:val="003D07A6"/>
    <w:rsid w:val="003D34CF"/>
    <w:rsid w:val="003E1027"/>
    <w:rsid w:val="003F27F8"/>
    <w:rsid w:val="003F484A"/>
    <w:rsid w:val="0041478F"/>
    <w:rsid w:val="00416E70"/>
    <w:rsid w:val="0042262E"/>
    <w:rsid w:val="0042689E"/>
    <w:rsid w:val="00430C5D"/>
    <w:rsid w:val="0043246E"/>
    <w:rsid w:val="00436B64"/>
    <w:rsid w:val="00444426"/>
    <w:rsid w:val="00456415"/>
    <w:rsid w:val="004572B7"/>
    <w:rsid w:val="00460DC5"/>
    <w:rsid w:val="00476C14"/>
    <w:rsid w:val="00480551"/>
    <w:rsid w:val="0048136F"/>
    <w:rsid w:val="004876CF"/>
    <w:rsid w:val="00496C81"/>
    <w:rsid w:val="004A031E"/>
    <w:rsid w:val="004A0B8D"/>
    <w:rsid w:val="004A3D50"/>
    <w:rsid w:val="004A593D"/>
    <w:rsid w:val="004B5659"/>
    <w:rsid w:val="004D7496"/>
    <w:rsid w:val="004E78E7"/>
    <w:rsid w:val="00504FEC"/>
    <w:rsid w:val="005055A9"/>
    <w:rsid w:val="00506E18"/>
    <w:rsid w:val="00513624"/>
    <w:rsid w:val="005140CC"/>
    <w:rsid w:val="00525CDC"/>
    <w:rsid w:val="00534134"/>
    <w:rsid w:val="005530AA"/>
    <w:rsid w:val="005743BE"/>
    <w:rsid w:val="00583DF8"/>
    <w:rsid w:val="005963E5"/>
    <w:rsid w:val="005A1F04"/>
    <w:rsid w:val="005A386F"/>
    <w:rsid w:val="005B06D1"/>
    <w:rsid w:val="005B1A04"/>
    <w:rsid w:val="005B2EBA"/>
    <w:rsid w:val="005C171E"/>
    <w:rsid w:val="005C357D"/>
    <w:rsid w:val="005E0BAC"/>
    <w:rsid w:val="005E19A6"/>
    <w:rsid w:val="005E6BA8"/>
    <w:rsid w:val="00605273"/>
    <w:rsid w:val="006141EA"/>
    <w:rsid w:val="006229F7"/>
    <w:rsid w:val="0062348D"/>
    <w:rsid w:val="00626070"/>
    <w:rsid w:val="006378DC"/>
    <w:rsid w:val="00637DAF"/>
    <w:rsid w:val="00652C09"/>
    <w:rsid w:val="006567FA"/>
    <w:rsid w:val="00665B18"/>
    <w:rsid w:val="006A6C29"/>
    <w:rsid w:val="006B7A15"/>
    <w:rsid w:val="006C3C37"/>
    <w:rsid w:val="006C3DD4"/>
    <w:rsid w:val="006C4D48"/>
    <w:rsid w:val="006C50CF"/>
    <w:rsid w:val="006C67CC"/>
    <w:rsid w:val="006D2B7E"/>
    <w:rsid w:val="006D32C7"/>
    <w:rsid w:val="006D7198"/>
    <w:rsid w:val="00702DDA"/>
    <w:rsid w:val="00712F53"/>
    <w:rsid w:val="007269D6"/>
    <w:rsid w:val="00741C87"/>
    <w:rsid w:val="00745D73"/>
    <w:rsid w:val="007558E5"/>
    <w:rsid w:val="00757B8F"/>
    <w:rsid w:val="00761EB5"/>
    <w:rsid w:val="00765BF3"/>
    <w:rsid w:val="007737AC"/>
    <w:rsid w:val="007856AD"/>
    <w:rsid w:val="0079061A"/>
    <w:rsid w:val="007A6F7F"/>
    <w:rsid w:val="007C7B55"/>
    <w:rsid w:val="007D3E08"/>
    <w:rsid w:val="007F5A66"/>
    <w:rsid w:val="00802724"/>
    <w:rsid w:val="008111A1"/>
    <w:rsid w:val="00812C05"/>
    <w:rsid w:val="00822FF8"/>
    <w:rsid w:val="00823FE1"/>
    <w:rsid w:val="00824A62"/>
    <w:rsid w:val="008361E5"/>
    <w:rsid w:val="0084209E"/>
    <w:rsid w:val="008518F7"/>
    <w:rsid w:val="008740D4"/>
    <w:rsid w:val="00877948"/>
    <w:rsid w:val="00877B6A"/>
    <w:rsid w:val="00887C5E"/>
    <w:rsid w:val="008912E8"/>
    <w:rsid w:val="00892D3C"/>
    <w:rsid w:val="008A1513"/>
    <w:rsid w:val="008A7334"/>
    <w:rsid w:val="008B1C98"/>
    <w:rsid w:val="008C09D4"/>
    <w:rsid w:val="008C70CE"/>
    <w:rsid w:val="008C7983"/>
    <w:rsid w:val="008D2A94"/>
    <w:rsid w:val="008D43D7"/>
    <w:rsid w:val="008D70B4"/>
    <w:rsid w:val="008E269E"/>
    <w:rsid w:val="008E4F17"/>
    <w:rsid w:val="008E5478"/>
    <w:rsid w:val="008F0A52"/>
    <w:rsid w:val="00901D4E"/>
    <w:rsid w:val="00902EA6"/>
    <w:rsid w:val="00903588"/>
    <w:rsid w:val="009204DC"/>
    <w:rsid w:val="00923479"/>
    <w:rsid w:val="00926B00"/>
    <w:rsid w:val="00930424"/>
    <w:rsid w:val="00930B06"/>
    <w:rsid w:val="00932D39"/>
    <w:rsid w:val="009437EF"/>
    <w:rsid w:val="009449E5"/>
    <w:rsid w:val="00956754"/>
    <w:rsid w:val="00967B67"/>
    <w:rsid w:val="009701C4"/>
    <w:rsid w:val="009A3AD7"/>
    <w:rsid w:val="009A742C"/>
    <w:rsid w:val="009B01DC"/>
    <w:rsid w:val="009B2241"/>
    <w:rsid w:val="009B692C"/>
    <w:rsid w:val="009C6B38"/>
    <w:rsid w:val="009D0280"/>
    <w:rsid w:val="009D4215"/>
    <w:rsid w:val="009D4F3A"/>
    <w:rsid w:val="009E4B47"/>
    <w:rsid w:val="009F1556"/>
    <w:rsid w:val="009F4AE4"/>
    <w:rsid w:val="00A01885"/>
    <w:rsid w:val="00A07BE6"/>
    <w:rsid w:val="00A12CC3"/>
    <w:rsid w:val="00A27457"/>
    <w:rsid w:val="00A53FB9"/>
    <w:rsid w:val="00A541FF"/>
    <w:rsid w:val="00A61510"/>
    <w:rsid w:val="00A627B7"/>
    <w:rsid w:val="00A631F8"/>
    <w:rsid w:val="00A67F5A"/>
    <w:rsid w:val="00A71463"/>
    <w:rsid w:val="00A90BC6"/>
    <w:rsid w:val="00AA6453"/>
    <w:rsid w:val="00AC0867"/>
    <w:rsid w:val="00AD1F3E"/>
    <w:rsid w:val="00AE2397"/>
    <w:rsid w:val="00AE3AA3"/>
    <w:rsid w:val="00AE6008"/>
    <w:rsid w:val="00AF2A38"/>
    <w:rsid w:val="00B00D02"/>
    <w:rsid w:val="00B021C4"/>
    <w:rsid w:val="00B16E71"/>
    <w:rsid w:val="00B17666"/>
    <w:rsid w:val="00B27416"/>
    <w:rsid w:val="00B37F13"/>
    <w:rsid w:val="00B40EEF"/>
    <w:rsid w:val="00B5224B"/>
    <w:rsid w:val="00B56AB8"/>
    <w:rsid w:val="00B63003"/>
    <w:rsid w:val="00B65458"/>
    <w:rsid w:val="00B65F1F"/>
    <w:rsid w:val="00B8315C"/>
    <w:rsid w:val="00B83315"/>
    <w:rsid w:val="00B87A9F"/>
    <w:rsid w:val="00BA2B1E"/>
    <w:rsid w:val="00BA2CD1"/>
    <w:rsid w:val="00BA6DCC"/>
    <w:rsid w:val="00BB6346"/>
    <w:rsid w:val="00BB7988"/>
    <w:rsid w:val="00BC3DA3"/>
    <w:rsid w:val="00BC58FC"/>
    <w:rsid w:val="00BC7507"/>
    <w:rsid w:val="00BE0DF3"/>
    <w:rsid w:val="00BE70A9"/>
    <w:rsid w:val="00C01DC8"/>
    <w:rsid w:val="00C02308"/>
    <w:rsid w:val="00C055E6"/>
    <w:rsid w:val="00C1223E"/>
    <w:rsid w:val="00C20E5F"/>
    <w:rsid w:val="00C6053F"/>
    <w:rsid w:val="00C9114C"/>
    <w:rsid w:val="00CA2EFF"/>
    <w:rsid w:val="00CA3379"/>
    <w:rsid w:val="00CA75AB"/>
    <w:rsid w:val="00CB3144"/>
    <w:rsid w:val="00CB7E16"/>
    <w:rsid w:val="00CC3B26"/>
    <w:rsid w:val="00CC70B2"/>
    <w:rsid w:val="00CD76E5"/>
    <w:rsid w:val="00CE1E91"/>
    <w:rsid w:val="00CE1EC0"/>
    <w:rsid w:val="00CE6D69"/>
    <w:rsid w:val="00CF686C"/>
    <w:rsid w:val="00D24EF1"/>
    <w:rsid w:val="00D30BB3"/>
    <w:rsid w:val="00D61F69"/>
    <w:rsid w:val="00D74404"/>
    <w:rsid w:val="00DA2678"/>
    <w:rsid w:val="00DB0767"/>
    <w:rsid w:val="00DB700B"/>
    <w:rsid w:val="00DC332E"/>
    <w:rsid w:val="00DD2574"/>
    <w:rsid w:val="00DE309F"/>
    <w:rsid w:val="00DF023D"/>
    <w:rsid w:val="00DF1BED"/>
    <w:rsid w:val="00E130AC"/>
    <w:rsid w:val="00E24DD1"/>
    <w:rsid w:val="00E2504A"/>
    <w:rsid w:val="00E40396"/>
    <w:rsid w:val="00E550C5"/>
    <w:rsid w:val="00E57CD6"/>
    <w:rsid w:val="00E64EE3"/>
    <w:rsid w:val="00E65E0F"/>
    <w:rsid w:val="00E7175C"/>
    <w:rsid w:val="00E75370"/>
    <w:rsid w:val="00E763DE"/>
    <w:rsid w:val="00E767DD"/>
    <w:rsid w:val="00E77262"/>
    <w:rsid w:val="00E83563"/>
    <w:rsid w:val="00E875F3"/>
    <w:rsid w:val="00E95B4C"/>
    <w:rsid w:val="00EB0B03"/>
    <w:rsid w:val="00EB2378"/>
    <w:rsid w:val="00EC3C0A"/>
    <w:rsid w:val="00ED512C"/>
    <w:rsid w:val="00EE6888"/>
    <w:rsid w:val="00EF0DF7"/>
    <w:rsid w:val="00EF2752"/>
    <w:rsid w:val="00EF415F"/>
    <w:rsid w:val="00F00958"/>
    <w:rsid w:val="00F0102A"/>
    <w:rsid w:val="00F3130D"/>
    <w:rsid w:val="00F31C31"/>
    <w:rsid w:val="00F33F7A"/>
    <w:rsid w:val="00F37482"/>
    <w:rsid w:val="00F56CB1"/>
    <w:rsid w:val="00F64069"/>
    <w:rsid w:val="00F97816"/>
    <w:rsid w:val="00FA1125"/>
    <w:rsid w:val="00FA36BE"/>
    <w:rsid w:val="00FB2587"/>
    <w:rsid w:val="00FB617F"/>
    <w:rsid w:val="00FD1CF8"/>
    <w:rsid w:val="00FE4DE9"/>
    <w:rsid w:val="00FF0105"/>
    <w:rsid w:val="00FF079C"/>
    <w:rsid w:val="00FF628C"/>
    <w:rsid w:val="00FF643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AE528CC"/>
  <w15:chartTrackingRefBased/>
  <w15:docId w15:val="{BFA4AE3E-EE2A-40F9-BDB4-F8ED50C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B1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D7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D70B4"/>
    <w:pPr>
      <w:tabs>
        <w:tab w:val="center" w:pos="4536"/>
        <w:tab w:val="right" w:pos="9072"/>
      </w:tabs>
    </w:pPr>
  </w:style>
  <w:style w:type="paragraph" w:customStyle="1" w:styleId="KopfText">
    <w:name w:val="Kopf_Text"/>
    <w:basedOn w:val="Standard"/>
    <w:rsid w:val="008D70B4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after="20" w:line="240" w:lineRule="exact"/>
    </w:pPr>
    <w:rPr>
      <w:rFonts w:ascii="TradeGothic" w:hAnsi="TradeGothic"/>
      <w:position w:val="-2"/>
      <w:lang w:val="de-DE"/>
    </w:rPr>
  </w:style>
  <w:style w:type="character" w:customStyle="1" w:styleId="FuzeileZchn">
    <w:name w:val="Fußzeile Zchn"/>
    <w:link w:val="Fuzeile"/>
    <w:rsid w:val="007A6F7F"/>
    <w:rPr>
      <w:rFonts w:ascii="Arial" w:hAnsi="Arial"/>
      <w:sz w:val="22"/>
      <w:lang w:eastAsia="de-DE"/>
    </w:rPr>
  </w:style>
  <w:style w:type="paragraph" w:customStyle="1" w:styleId="CDFuzeileS1">
    <w:name w:val="CD_Fußzeile_S1"/>
    <w:qFormat/>
    <w:rsid w:val="002B59CA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InformationsTechnologie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2023-11-09T09:16:00Z</dcterms:created>
  <dc:creator>www.linz.at / Service A-Z</dc:creator>
  <cp:keywords>Geschworene Schöffen</cp:keywords>
  <cp:lastModifiedBy>Magistrat Linz</cp:lastModifiedBy>
  <cp:lastPrinted>2018-04-04T08:02:00Z</cp:lastPrinted>
  <dcterms:modified xsi:type="dcterms:W3CDTF">2024-02-13T09:27:04Z</dcterms:modified>
  <cp:revision>7</cp:revision>
  <dc:title>Befreiungsantrag 2025/2026</dc:title>
</cp:coreProperties>
</file>